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520" w:type="dxa"/>
        <w:tblLook w:val="04A0" w:firstRow="1" w:lastRow="0" w:firstColumn="1" w:lastColumn="0" w:noHBand="0" w:noVBand="1"/>
      </w:tblPr>
      <w:tblGrid>
        <w:gridCol w:w="636"/>
        <w:gridCol w:w="6074"/>
        <w:gridCol w:w="724"/>
        <w:gridCol w:w="2086"/>
      </w:tblGrid>
      <w:tr w:rsidR="00BC5A5D" w:rsidRPr="00BC5A5D" w:rsidTr="00225755">
        <w:trPr>
          <w:trHeight w:val="1200"/>
        </w:trPr>
        <w:tc>
          <w:tcPr>
            <w:tcW w:w="9520" w:type="dxa"/>
            <w:gridSpan w:val="4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цены на канцелярские товары и принадлежности, закупаемые для муниципальных нужд и нужд бюджетных учреждений города Ставрополя по состоянию на 01 мая 2018 года</w:t>
            </w:r>
          </w:p>
        </w:tc>
      </w:tr>
      <w:tr w:rsidR="00BC5A5D" w:rsidRPr="00BC5A5D" w:rsidTr="00225755">
        <w:trPr>
          <w:trHeight w:val="34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5A5D" w:rsidRPr="00BC5A5D" w:rsidTr="00225755">
        <w:trPr>
          <w:trHeight w:val="18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товаров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(максимальная) цена на 01.11.2017, руб.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Рюкзак школьный, 1 отделение, 3 кармана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418,25</w:t>
            </w:r>
          </w:p>
        </w:tc>
      </w:tr>
      <w:tr w:rsidR="00BC5A5D" w:rsidRPr="00BC5A5D" w:rsidTr="00225755">
        <w:trPr>
          <w:trHeight w:val="112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Пенал текстильный односекционный без наполнения                                                                 на молнии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50,15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школьная линия (12 листов)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4,05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школьная клетка (12 листов)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4,05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16,27</w:t>
            </w:r>
          </w:p>
        </w:tc>
      </w:tr>
      <w:tr w:rsidR="00BC5A5D" w:rsidRPr="00BC5A5D" w:rsidTr="00225755">
        <w:trPr>
          <w:trHeight w:val="112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для рисования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обложка мелованный картон, внутренний блок - офсет, на скрепке (12 листов)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Краски медовые без кисточки в пластиковой коробке  (12 цветов) 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39,56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цветной бумаги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14,1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27,4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74,67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 со стеком в картонной коробке                          (12 цветов)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49,69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гелевая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автоматическая с резиновыми вставками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16,8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ручек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гелевых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цветных (4 цвета)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50,45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автоматическая 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6,55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неавтоматическая 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3,52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 шариковая автоматическая с резиновыми вставками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13,93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Ручка-корректор на спиртовой основе 9 мл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46,97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Жидкость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корректирующая с кисточкой 20 мл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30,53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 с круглым наконечником 1-3 мм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12,34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Маркер-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текстовыделитель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наконечник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скошенный                                                                           1-5 мм,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флюоресцентные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чернила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16,66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текстовыделителей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наконечник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скошенный                                                                                                           1-4 мм,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флюоресцентные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чернила (4 цвета)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100,25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чернографитовый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заточенный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чернографитовый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заточенный с резинкой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8,24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 механический с резиновой манжеткой и ластиком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13,6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Грифель запасной 0,5 мм (12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7,48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Грифель запасной 0,7 мм (12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полимерная 30 см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17,35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Ластик из каучука размер не менее 45*13*7 мм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8,37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металлическая одинарная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металлическая двойная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23,51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 с пластиковым контейнером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23,64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механическая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</w:tr>
      <w:tr w:rsidR="00BC5A5D" w:rsidRPr="00BC5A5D" w:rsidTr="00225755">
        <w:trPr>
          <w:trHeight w:val="183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93,87</w:t>
            </w:r>
          </w:p>
        </w:tc>
      </w:tr>
      <w:tr w:rsidR="00BC5A5D" w:rsidRPr="00BC5A5D" w:rsidTr="00225755">
        <w:trPr>
          <w:trHeight w:val="150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                                                                обтянута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бумвинилом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137,25</w:t>
            </w:r>
          </w:p>
        </w:tc>
      </w:tr>
      <w:tr w:rsidR="00BC5A5D" w:rsidRPr="00BC5A5D" w:rsidTr="00225755">
        <w:trPr>
          <w:trHeight w:val="18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</w:tr>
      <w:tr w:rsidR="00BC5A5D" w:rsidRPr="00BC5A5D" w:rsidTr="00225755">
        <w:trPr>
          <w:trHeight w:val="150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                                                                обтянута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бумвинилом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162,67</w:t>
            </w:r>
          </w:p>
        </w:tc>
      </w:tr>
      <w:tr w:rsidR="00BC5A5D" w:rsidRPr="00BC5A5D" w:rsidTr="00225755">
        <w:trPr>
          <w:trHeight w:val="112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6,47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11,63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7,71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картонная с завязками, немелованная обложка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7,52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картонная с завязками, мелованная обложка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16,41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Папка-уголок пластиковая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4,99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Папка-файл пластиковая с вкладышами (60 листов)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116,81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Папка-файл пластиковая с вкладышами (80 листов)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147,8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Папка-файл пластиковая с вкладышами (100 листов)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169,45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Папка-конверт с кнопкой пластиковая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18,08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Папка-портфель 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пластиковый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(6 отделов)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140,03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адресная "На подпись"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107,33</w:t>
            </w:r>
          </w:p>
        </w:tc>
      </w:tr>
      <w:tr w:rsidR="00BC5A5D" w:rsidRPr="00BC5A5D" w:rsidTr="00225755">
        <w:trPr>
          <w:trHeight w:val="112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плотность 80 г/м2, белизна CIE 135-151%,                                                (500 л./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C5A5D" w:rsidRPr="00BC5A5D" w:rsidTr="00225755">
        <w:trPr>
          <w:trHeight w:val="36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Снегурочка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215,85</w:t>
            </w:r>
          </w:p>
        </w:tc>
      </w:tr>
      <w:tr w:rsidR="00BC5A5D" w:rsidRPr="00BC5A5D" w:rsidTr="00225755">
        <w:trPr>
          <w:trHeight w:val="34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SvetoCopy</w:t>
            </w:r>
            <w:proofErr w:type="spellEnd"/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210,62</w:t>
            </w:r>
          </w:p>
        </w:tc>
      </w:tr>
      <w:tr w:rsidR="00BC5A5D" w:rsidRPr="00BC5A5D" w:rsidTr="00225755">
        <w:trPr>
          <w:trHeight w:val="112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      плотность 80 г/м2, белизна CIE 152-160%,                                           (500 л./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223,31</w:t>
            </w:r>
          </w:p>
        </w:tc>
      </w:tr>
      <w:tr w:rsidR="00BC5A5D" w:rsidRPr="00BC5A5D" w:rsidTr="00225755">
        <w:trPr>
          <w:trHeight w:val="112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  плотность 80 г/м2, белизна CIE от 161%,                                                         (500 л./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248,55</w:t>
            </w:r>
          </w:p>
        </w:tc>
      </w:tr>
      <w:tr w:rsidR="00BC5A5D" w:rsidRPr="00BC5A5D" w:rsidTr="00225755">
        <w:trPr>
          <w:trHeight w:val="112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+,                               плотность 80 </w:t>
            </w:r>
            <w:bookmarkStart w:id="0" w:name="_GoBack"/>
            <w:bookmarkEnd w:id="0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г/м2, белизна CIE от 166%,                                  (500 л./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273,51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заметок непроклеенная цветная 90*90*90 мм 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107,81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заметок непроклеенная белая 90*90*90 мм 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52,17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самоклеющаяся цветная 76*76 мм (400 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237,16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самоклеющаяся желтая 76*76 мм (100 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32,97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50,25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70,52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10, скрепление до 10 листов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44,97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24/6, скрепление до 20 листов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98,84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24/6, скрепление до 25 листов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Антистеплер</w:t>
            </w:r>
            <w:proofErr w:type="spellEnd"/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34,97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 (1000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8,31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23/8 (1000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80,93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 (1000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14,62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25 мм (100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22,02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28 мм (100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12,77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33 мм (100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30,9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50 мм (100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73,24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50 мм (50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25,31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 канцелярские в картонной коробке диаметром 10 мм (100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11,88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 канцелярские в картонной коробке диаметром 12 мм (100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14,8</w:t>
            </w:r>
          </w:p>
        </w:tc>
      </w:tr>
      <w:tr w:rsidR="00BC5A5D" w:rsidRPr="00BC5A5D" w:rsidTr="00225755">
        <w:trPr>
          <w:trHeight w:val="112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Зажимы металлические с черным покрытием 25 мм                                                                                (12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37,62</w:t>
            </w:r>
          </w:p>
        </w:tc>
      </w:tr>
      <w:tr w:rsidR="00BC5A5D" w:rsidRPr="00BC5A5D" w:rsidTr="00225755">
        <w:trPr>
          <w:trHeight w:val="112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Зажимы металлические с черным покрытием 32 мм                                                                                                                (12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57,4</w:t>
            </w:r>
          </w:p>
        </w:tc>
      </w:tr>
      <w:tr w:rsidR="00BC5A5D" w:rsidRPr="00BC5A5D" w:rsidTr="00225755">
        <w:trPr>
          <w:trHeight w:val="112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Зажимы металлические с черным покрытием 41 мм                                                                                         (12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95,45</w:t>
            </w:r>
          </w:p>
        </w:tc>
      </w:tr>
      <w:tr w:rsidR="00BC5A5D" w:rsidRPr="00BC5A5D" w:rsidTr="00225755">
        <w:trPr>
          <w:trHeight w:val="112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Зажимы металлические с черным покрытием 51 мм                                                                                                                                         (12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152,42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25 мм 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32 мм 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4,29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41 мм 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10,47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51 мм 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15,91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 канцелярский 18 мм,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автофиксатор</w:t>
            </w:r>
            <w:proofErr w:type="spellEnd"/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39,02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 канцелярский 18 мм,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автофиксатор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+ 2 лезвия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65,27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170 мм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39,78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210 мм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77,53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Фоторамка (для дипломов, грамот) 21*30 см, пластик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124,72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 мкм (100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106,42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 мкм (100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118,4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35 мкм (100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179,88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 мкм (100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45мкм (100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204,23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Термопленка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факса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Panasonic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KX-FA52A                                             (2 ролика по 30 м)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706,33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Ролик для факса стандарт 210*30*12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91,16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Клей-карандаш 25г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39,1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 ПВА 65г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20,39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Планинг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настольный недатированный,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евроспираль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материал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кожзам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60 - 64 листов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234,03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Ежедневник недатированный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обложка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160 листов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113,24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Клейкая лента канцелярская (скотч) 19*33 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20,42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Клейкая лента упаковочная (скотч) 50*66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54,82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 на 25 листов с линейкой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220,6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 на 40 листов с линейкой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663,71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 канцелярское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35,26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учета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обложка картон,                                                                                          96 листов, клетка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76,08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учета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обложка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104,4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Салфетки для оргтехники (100 шт./туб.)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туб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75,02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79,55</w:t>
            </w:r>
          </w:p>
        </w:tc>
      </w:tr>
      <w:tr w:rsidR="00BC5A5D" w:rsidRPr="00BC5A5D" w:rsidTr="00225755">
        <w:trPr>
          <w:trHeight w:val="75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Почетная грамота с государственной символикой,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мелованный картон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11,79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Демосистема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настольная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10 панелей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2218</w:t>
            </w:r>
          </w:p>
        </w:tc>
      </w:tr>
      <w:tr w:rsidR="00BC5A5D" w:rsidRPr="00BC5A5D" w:rsidTr="00225755">
        <w:trPr>
          <w:trHeight w:val="375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Доска-планшет с верхним зажимом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65,67</w:t>
            </w:r>
          </w:p>
        </w:tc>
      </w:tr>
      <w:tr w:rsidR="00BC5A5D" w:rsidRPr="00BC5A5D" w:rsidTr="00225755">
        <w:trPr>
          <w:trHeight w:val="420"/>
        </w:trPr>
        <w:tc>
          <w:tcPr>
            <w:tcW w:w="578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478" w:type="dxa"/>
            <w:hideMark/>
          </w:tcPr>
          <w:p w:rsidR="00BC5A5D" w:rsidRPr="00BC5A5D" w:rsidRDefault="00BC5A5D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Корректирующая лента, размер 5 мм*8 м</w:t>
            </w:r>
          </w:p>
        </w:tc>
        <w:tc>
          <w:tcPr>
            <w:tcW w:w="560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90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66,78</w:t>
            </w:r>
          </w:p>
        </w:tc>
      </w:tr>
    </w:tbl>
    <w:p w:rsidR="00C43934" w:rsidRDefault="00C43934" w:rsidP="00C43934">
      <w:pPr>
        <w:spacing w:line="240" w:lineRule="auto"/>
      </w:pPr>
    </w:p>
    <w:sectPr w:rsidR="00C43934" w:rsidSect="00AD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A5D"/>
    <w:rsid w:val="00225755"/>
    <w:rsid w:val="005B2C4F"/>
    <w:rsid w:val="00610E23"/>
    <w:rsid w:val="00AD502B"/>
    <w:rsid w:val="00BC5A5D"/>
    <w:rsid w:val="00C43934"/>
    <w:rsid w:val="00C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3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43934"/>
  </w:style>
  <w:style w:type="table" w:styleId="a5">
    <w:name w:val="Table Grid"/>
    <w:basedOn w:val="a1"/>
    <w:uiPriority w:val="59"/>
    <w:rsid w:val="0022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1621</Words>
  <Characters>9243</Characters>
  <Application>Microsoft Office Word</Application>
  <DocSecurity>0</DocSecurity>
  <Lines>77</Lines>
  <Paragraphs>21</Paragraphs>
  <ScaleCrop>false</ScaleCrop>
  <Company>КМЗиТ г. Ставрополь</Company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Бгатцев Вадим Олегович</dc:creator>
  <cp:keywords/>
  <dc:description/>
  <cp:lastModifiedBy>Мезина Татьяна Анатольевна</cp:lastModifiedBy>
  <cp:revision>5</cp:revision>
  <dcterms:created xsi:type="dcterms:W3CDTF">2018-04-27T08:41:00Z</dcterms:created>
  <dcterms:modified xsi:type="dcterms:W3CDTF">2018-04-28T13:46:00Z</dcterms:modified>
</cp:coreProperties>
</file>